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09DE" w14:textId="77777777" w:rsidR="00E95AF0" w:rsidRPr="007A33D2" w:rsidRDefault="00E95AF0" w:rsidP="00E95AF0">
      <w:pPr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7A33D2">
        <w:rPr>
          <w:rFonts w:ascii="Times New Roman" w:hAnsi="Times New Roman" w:cs="Times New Roman"/>
          <w:sz w:val="40"/>
          <w:szCs w:val="40"/>
          <w:lang w:val="kk-KZ"/>
        </w:rPr>
        <w:t>Акаде</w:t>
      </w:r>
      <w:r>
        <w:rPr>
          <w:rFonts w:ascii="Times New Roman" w:hAnsi="Times New Roman" w:cs="Times New Roman"/>
          <w:sz w:val="40"/>
          <w:szCs w:val="40"/>
          <w:lang w:val="kk-KZ"/>
        </w:rPr>
        <w:t>м</w:t>
      </w:r>
      <w:r w:rsidRPr="007A33D2">
        <w:rPr>
          <w:rFonts w:ascii="Times New Roman" w:hAnsi="Times New Roman" w:cs="Times New Roman"/>
          <w:sz w:val="40"/>
          <w:szCs w:val="40"/>
          <w:lang w:val="kk-KZ"/>
        </w:rPr>
        <w:t>иялық күнтізбе  202</w:t>
      </w:r>
      <w:r>
        <w:rPr>
          <w:rFonts w:ascii="Times New Roman" w:hAnsi="Times New Roman" w:cs="Times New Roman"/>
          <w:sz w:val="40"/>
          <w:szCs w:val="40"/>
          <w:lang w:val="kk-KZ"/>
        </w:rPr>
        <w:t>2</w:t>
      </w:r>
      <w:r w:rsidRPr="007A33D2">
        <w:rPr>
          <w:rFonts w:ascii="Times New Roman" w:hAnsi="Times New Roman" w:cs="Times New Roman"/>
          <w:sz w:val="40"/>
          <w:szCs w:val="40"/>
          <w:lang w:val="kk-KZ"/>
        </w:rPr>
        <w:t>-202</w:t>
      </w:r>
      <w:r>
        <w:rPr>
          <w:rFonts w:ascii="Times New Roman" w:hAnsi="Times New Roman" w:cs="Times New Roman"/>
          <w:sz w:val="40"/>
          <w:szCs w:val="40"/>
          <w:lang w:val="kk-KZ"/>
        </w:rPr>
        <w:t>3</w:t>
      </w:r>
      <w:r w:rsidRPr="007A33D2">
        <w:rPr>
          <w:rFonts w:ascii="Times New Roman" w:hAnsi="Times New Roman" w:cs="Times New Roman"/>
          <w:sz w:val="40"/>
          <w:szCs w:val="40"/>
          <w:lang w:val="kk-KZ"/>
        </w:rPr>
        <w:t xml:space="preserve"> оқу жылы</w:t>
      </w:r>
      <w:r>
        <w:rPr>
          <w:rFonts w:ascii="Times New Roman" w:hAnsi="Times New Roman" w:cs="Times New Roman"/>
          <w:sz w:val="40"/>
          <w:szCs w:val="40"/>
          <w:lang w:val="kk-KZ"/>
        </w:rPr>
        <w:t>ның күзгі семестрі</w:t>
      </w:r>
    </w:p>
    <w:tbl>
      <w:tblPr>
        <w:tblStyle w:val="af4"/>
        <w:tblW w:w="0" w:type="auto"/>
        <w:tblInd w:w="0" w:type="dxa"/>
        <w:tblLook w:val="04A0" w:firstRow="1" w:lastRow="0" w:firstColumn="1" w:lastColumn="0" w:noHBand="0" w:noVBand="1"/>
      </w:tblPr>
      <w:tblGrid>
        <w:gridCol w:w="598"/>
        <w:gridCol w:w="3826"/>
        <w:gridCol w:w="1918"/>
        <w:gridCol w:w="3002"/>
      </w:tblGrid>
      <w:tr w:rsidR="00E95AF0" w:rsidRPr="007A33D2" w14:paraId="1F836967" w14:textId="77777777" w:rsidTr="007F4A4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70A6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771C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Оқу үрдісі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28BE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Апталары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C403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Күндері</w:t>
            </w:r>
          </w:p>
        </w:tc>
      </w:tr>
      <w:tr w:rsidR="00E95AF0" w:rsidRPr="007A33D2" w14:paraId="5F1F08B7" w14:textId="77777777" w:rsidTr="007F4A4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64BF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9C13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Бағдар  беру аптасы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5095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2924" w14:textId="77777777" w:rsidR="00E95AF0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22.08.2022-27.08.2022</w:t>
            </w:r>
          </w:p>
        </w:tc>
      </w:tr>
      <w:tr w:rsidR="00E95AF0" w:rsidRPr="007A33D2" w14:paraId="3749EA87" w14:textId="77777777" w:rsidTr="007F4A4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4EFD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1914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Теориялық оқу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CD95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15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CB9B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01</w:t>
            </w: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.09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</w:t>
            </w: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10</w:t>
            </w: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.12.202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</w:tr>
      <w:tr w:rsidR="00E95AF0" w:rsidRPr="007A33D2" w14:paraId="2A39E212" w14:textId="77777777" w:rsidTr="007F4A4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0221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7198" w14:textId="77777777" w:rsidR="00E95AF0" w:rsidRPr="007A33D2" w:rsidRDefault="00E95AF0" w:rsidP="007F4A4E">
            <w:pPr>
              <w:spacing w:after="0"/>
              <w:jc w:val="both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 xml:space="preserve">Меңгерілген кредиттерді есепке алу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CA9A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75DA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01</w:t>
            </w: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.09.202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17</w:t>
            </w: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09</w:t>
            </w: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</w:tr>
      <w:tr w:rsidR="00E95AF0" w:rsidRPr="007A33D2" w14:paraId="34E2B43F" w14:textId="77777777" w:rsidTr="007F4A4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9705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636C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Аралық бақылау 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0073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09EE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10</w:t>
            </w: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10</w:t>
            </w: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15</w:t>
            </w: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</w:tr>
      <w:tr w:rsidR="00E95AF0" w:rsidRPr="007A33D2" w14:paraId="463E4C87" w14:textId="77777777" w:rsidTr="007F4A4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A4FB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380D" w14:textId="77777777" w:rsidR="00E95AF0" w:rsidRPr="007A33D2" w:rsidRDefault="00E95AF0" w:rsidP="007F4A4E">
            <w:pPr>
              <w:spacing w:after="0"/>
              <w:ind w:left="-242" w:firstLine="142"/>
              <w:jc w:val="both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Аралық бақылау 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4920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3AF3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05</w:t>
            </w: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.12.202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10</w:t>
            </w: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.12.202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</w:tr>
      <w:tr w:rsidR="00E95AF0" w:rsidRPr="007A33D2" w14:paraId="1F9242C2" w14:textId="77777777" w:rsidTr="007F4A4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9F1F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5E6D" w14:textId="77777777" w:rsidR="00E95AF0" w:rsidRPr="007A33D2" w:rsidRDefault="00E95AF0" w:rsidP="007F4A4E">
            <w:pPr>
              <w:spacing w:after="0"/>
              <w:ind w:left="-242" w:firstLine="142"/>
              <w:jc w:val="both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Емтихан сессиясы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403C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FFF5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12</w:t>
            </w: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.12.202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31</w:t>
            </w: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12</w:t>
            </w: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</w:tr>
      <w:tr w:rsidR="00E95AF0" w:rsidRPr="007A33D2" w14:paraId="5216965B" w14:textId="77777777" w:rsidTr="007F4A4E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BD68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09B6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Демалыс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572C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F47A" w14:textId="77777777" w:rsidR="00E95AF0" w:rsidRPr="007A33D2" w:rsidRDefault="00E95AF0" w:rsidP="007F4A4E">
            <w:pPr>
              <w:spacing w:after="0"/>
              <w:rPr>
                <w:rFonts w:ascii="Times New Roman" w:hAnsi="Times New Roman" w:cs="Times New Roman"/>
                <w:sz w:val="40"/>
                <w:szCs w:val="40"/>
                <w:lang w:val="kk-KZ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02</w:t>
            </w: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.01.2022-</w:t>
            </w:r>
            <w:r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14</w:t>
            </w:r>
            <w:r w:rsidRPr="007A33D2">
              <w:rPr>
                <w:rFonts w:ascii="Times New Roman" w:hAnsi="Times New Roman" w:cs="Times New Roman"/>
                <w:sz w:val="40"/>
                <w:szCs w:val="40"/>
                <w:lang w:val="kk-KZ"/>
              </w:rPr>
              <w:t>.01.2022</w:t>
            </w:r>
          </w:p>
        </w:tc>
      </w:tr>
    </w:tbl>
    <w:p w14:paraId="1D5E3372" w14:textId="77777777" w:rsidR="007A33D2" w:rsidRPr="007A33D2" w:rsidRDefault="007A33D2" w:rsidP="007A33D2">
      <w:pPr>
        <w:ind w:firstLine="708"/>
      </w:pPr>
    </w:p>
    <w:sectPr w:rsidR="007A33D2" w:rsidRPr="007A33D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EE"/>
    <w:rsid w:val="005A02BD"/>
    <w:rsid w:val="006C0B77"/>
    <w:rsid w:val="006F1C33"/>
    <w:rsid w:val="007A33D2"/>
    <w:rsid w:val="008242FF"/>
    <w:rsid w:val="00870751"/>
    <w:rsid w:val="00922C48"/>
    <w:rsid w:val="00B915B7"/>
    <w:rsid w:val="00E924EE"/>
    <w:rsid w:val="00E95AF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0C97"/>
  <w15:chartTrackingRefBased/>
  <w15:docId w15:val="{7DFF1CFE-184C-43F9-B6CF-F7D66C8C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3D2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spacing w:line="259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4">
    <w:name w:val="Table Grid"/>
    <w:basedOn w:val="a1"/>
    <w:uiPriority w:val="39"/>
    <w:rsid w:val="007A33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4</cp:revision>
  <dcterms:created xsi:type="dcterms:W3CDTF">2021-09-14T10:59:00Z</dcterms:created>
  <dcterms:modified xsi:type="dcterms:W3CDTF">2022-09-18T09:44:00Z</dcterms:modified>
</cp:coreProperties>
</file>